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7BBF" w14:textId="6DA60606" w:rsidR="007C2995" w:rsidRPr="007C2995" w:rsidRDefault="007C2995" w:rsidP="007C299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Have Plenty of Food</w:t>
      </w:r>
    </w:p>
    <w:p w14:paraId="1E33CFF1" w14:textId="691BA4F6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Keep a 3- to 5-day supply of drinking water in plastic bottles. Plan on at least 1 gallon of water per person, per day.</w:t>
      </w:r>
    </w:p>
    <w:p w14:paraId="432049C1" w14:textId="6387BAF1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Store a manual can opener with enough nonperishable foods for 3 to 5 days. Canned meats, tuna fish and peanut butter are good foods to store. </w:t>
      </w:r>
      <w:proofErr w:type="gramStart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Don’t</w:t>
      </w:r>
      <w:proofErr w:type="gramEnd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 forget pet foods!</w:t>
      </w:r>
    </w:p>
    <w:p w14:paraId="4C572163" w14:textId="7698EB4C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Conserve water by using paper plates and plastic utensils.</w:t>
      </w:r>
    </w:p>
    <w:p w14:paraId="02F61A68" w14:textId="2F7D57AA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Have a camp stove or grill for outdoor cooking.</w:t>
      </w:r>
    </w:p>
    <w:p w14:paraId="70F2A66A" w14:textId="4CEEA598" w:rsidR="007C2995" w:rsidRPr="007C2995" w:rsidRDefault="007C2995" w:rsidP="007C2995">
      <w:pPr>
        <w:pStyle w:val="ListParagraph"/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</w:p>
    <w:p w14:paraId="210983BA" w14:textId="75EAFC0F" w:rsidR="007C2995" w:rsidRPr="007C2995" w:rsidRDefault="007C2995" w:rsidP="007C299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Stay </w:t>
      </w:r>
      <w:r w:rsidRPr="007C29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in</w:t>
      </w:r>
      <w:r w:rsidRPr="007C29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Touch</w:t>
      </w:r>
    </w:p>
    <w:p w14:paraId="2596A665" w14:textId="698BB21C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Have a </w:t>
      </w: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portable, battery</w:t>
      </w: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-powered radio and alarm clock.</w:t>
      </w:r>
    </w:p>
    <w:p w14:paraId="5D447988" w14:textId="4B319070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Have one non-portable phone that will work even if power is interrupted.</w:t>
      </w:r>
    </w:p>
    <w:p w14:paraId="4D8BAB79" w14:textId="71DAE958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Plan where to meet and how to communicate with family members if separated.</w:t>
      </w:r>
    </w:p>
    <w:p w14:paraId="3684CE29" w14:textId="023E0D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Keep essential family member contact information near your phone, in your wallet, and in your glove compartment.</w:t>
      </w:r>
    </w:p>
    <w:p w14:paraId="21972CCE" w14:textId="77777777" w:rsidR="007C2995" w:rsidRPr="007C2995" w:rsidRDefault="007C2995" w:rsidP="007C2995">
      <w:pPr>
        <w:pStyle w:val="ListParagraph"/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</w:p>
    <w:p w14:paraId="68E10E85" w14:textId="77777777" w:rsidR="007C2995" w:rsidRPr="007C2995" w:rsidRDefault="007C2995" w:rsidP="007C299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Keep Things Going</w:t>
      </w:r>
    </w:p>
    <w:p w14:paraId="7AEFB8F2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Keep plenty of gas in your car.</w:t>
      </w:r>
    </w:p>
    <w:p w14:paraId="7417D4E8" w14:textId="71E7C83B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Keep extra batteries, matches, propane, </w:t>
      </w:r>
      <w:proofErr w:type="gramStart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charcoal</w:t>
      </w:r>
      <w:proofErr w:type="gramEnd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 and firewood.</w:t>
      </w:r>
    </w:p>
    <w:p w14:paraId="63F9828E" w14:textId="77777777" w:rsidR="007C2995" w:rsidRPr="007C2995" w:rsidRDefault="007C2995" w:rsidP="007C2995">
      <w:pPr>
        <w:pStyle w:val="ListParagraph"/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</w:p>
    <w:p w14:paraId="3B8741FA" w14:textId="77777777" w:rsidR="007C2995" w:rsidRPr="007C2995" w:rsidRDefault="007C2995" w:rsidP="007C299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Stay Happy, Healthy and Warm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ab/>
      </w:r>
    </w:p>
    <w:p w14:paraId="753316F6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Coordinate with neighbors for care of the elderly and disabled living alone.</w:t>
      </w:r>
    </w:p>
    <w:p w14:paraId="2E09E036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Maintain a supply of prescriptions, nonprescription drugs, </w:t>
      </w:r>
      <w:proofErr w:type="gramStart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vitamins</w:t>
      </w:r>
      <w:proofErr w:type="gramEnd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 and special dietary foods.</w:t>
      </w:r>
    </w:p>
    <w:p w14:paraId="0EAF2ABE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Playing cards, books, drawing and writing supplies, and board games help pass the time. If you have a video camera and tapes, your family can make a storm documentary.</w:t>
      </w:r>
    </w:p>
    <w:p w14:paraId="0BB9E44E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Keep sanitary and personal hygiene supplies replenished. Premoistened cleansing towelettes are useful and help conserve water.</w:t>
      </w:r>
    </w:p>
    <w:p w14:paraId="1C88FC34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Use plastic trash bags and ties for garbage.</w:t>
      </w:r>
    </w:p>
    <w:p w14:paraId="57020D4A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Put first-aid kits in your home and car.</w:t>
      </w:r>
    </w:p>
    <w:p w14:paraId="5F21E7F9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Make sure you have cold weather clothing, foul weather gear, blankets and sleeping bags.</w:t>
      </w:r>
    </w:p>
    <w:p w14:paraId="729B1FD2" w14:textId="70977C7F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Consider purchasing alternative UL-approved heating devices. For example, a fireplace </w:t>
      </w:r>
      <w:proofErr w:type="gramStart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insert</w:t>
      </w:r>
      <w:proofErr w:type="gramEnd"/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,</w:t>
      </w: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 xml:space="preserve"> or woodstove will keep the heat in your home instead of up the chimney.</w:t>
      </w:r>
    </w:p>
    <w:p w14:paraId="35BD4868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Use flashlights and other battery-operated lighting instead of candles.</w:t>
      </w:r>
    </w:p>
    <w:p w14:paraId="004346E9" w14:textId="77777777" w:rsid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Keep fire extinguishers fully charged.</w:t>
      </w:r>
    </w:p>
    <w:p w14:paraId="5B78B490" w14:textId="17D2779B" w:rsidR="007C2995" w:rsidRPr="007C2995" w:rsidRDefault="007C2995" w:rsidP="007C2995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7C2995">
        <w:rPr>
          <w:rFonts w:ascii="inherit" w:eastAsia="Times New Roman" w:hAnsi="inherit" w:cs="Times New Roman"/>
          <w:color w:val="333333"/>
          <w:sz w:val="24"/>
          <w:szCs w:val="24"/>
        </w:rPr>
        <w:t>Fill your bathtub with water for bathroom use before the storm (if you have a well).</w:t>
      </w:r>
    </w:p>
    <w:p w14:paraId="1A6E6840" w14:textId="77777777" w:rsidR="007C2995" w:rsidRDefault="007C2995"/>
    <w:sectPr w:rsidR="007C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32B5"/>
    <w:multiLevelType w:val="multilevel"/>
    <w:tmpl w:val="FD7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A03C76"/>
    <w:multiLevelType w:val="multilevel"/>
    <w:tmpl w:val="542484FA"/>
    <w:lvl w:ilvl="0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5"/>
        </w:tabs>
        <w:ind w:left="853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86AD9"/>
    <w:multiLevelType w:val="multilevel"/>
    <w:tmpl w:val="A3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8C6C46"/>
    <w:multiLevelType w:val="hybridMultilevel"/>
    <w:tmpl w:val="615EBBFC"/>
    <w:lvl w:ilvl="0" w:tplc="3C60A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E428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57C55"/>
    <w:multiLevelType w:val="multilevel"/>
    <w:tmpl w:val="36CA6C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95"/>
    <w:rsid w:val="007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9CB9"/>
  <w15:chartTrackingRefBased/>
  <w15:docId w15:val="{3B31315C-A292-48F5-A6A9-8E492B8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995"/>
    <w:rPr>
      <w:b/>
      <w:bCs/>
    </w:rPr>
  </w:style>
  <w:style w:type="paragraph" w:styleId="ListParagraph">
    <w:name w:val="List Paragraph"/>
    <w:basedOn w:val="Normal"/>
    <w:uiPriority w:val="34"/>
    <w:qFormat/>
    <w:rsid w:val="007C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Hansen</dc:creator>
  <cp:keywords/>
  <dc:description/>
  <cp:lastModifiedBy>Cynthia Hansen</cp:lastModifiedBy>
  <cp:revision>1</cp:revision>
  <dcterms:created xsi:type="dcterms:W3CDTF">2020-07-08T21:25:00Z</dcterms:created>
  <dcterms:modified xsi:type="dcterms:W3CDTF">2020-07-08T21:36:00Z</dcterms:modified>
</cp:coreProperties>
</file>